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10" w:rsidRDefault="00637010" w:rsidP="00E07D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07DFB" w:rsidRDefault="00637010" w:rsidP="00E07D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МБДОУ </w:t>
      </w:r>
    </w:p>
    <w:p w:rsidR="00637010" w:rsidRDefault="0099596D" w:rsidP="00E07D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4397144</wp:posOffset>
            </wp:positionH>
            <wp:positionV relativeFrom="paragraph">
              <wp:posOffset>83993</wp:posOffset>
            </wp:positionV>
            <wp:extent cx="1338696" cy="1343891"/>
            <wp:effectExtent l="19050" t="0" r="0" b="0"/>
            <wp:wrapNone/>
            <wp:docPr id="2" name="Рисунок 2" descr="подпись теремо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теремок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49918" t="44794" r="36537" b="36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696" cy="134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DFB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6370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010" w:rsidRDefault="00E07DFB" w:rsidP="00E07D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637010" w:rsidRDefault="00E07DFB" w:rsidP="00E07D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 Т.В. Киркина</w:t>
      </w:r>
    </w:p>
    <w:p w:rsidR="00637010" w:rsidRDefault="00637010" w:rsidP="00E07D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7010" w:rsidRPr="00637010" w:rsidRDefault="00637010" w:rsidP="00637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DFB" w:rsidRDefault="00A04047" w:rsidP="00E07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A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07DFB" w:rsidRDefault="00A04047" w:rsidP="00E07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AE">
        <w:rPr>
          <w:rFonts w:ascii="Times New Roman" w:hAnsi="Times New Roman" w:cs="Times New Roman"/>
          <w:b/>
          <w:sz w:val="28"/>
          <w:szCs w:val="28"/>
        </w:rPr>
        <w:t xml:space="preserve">о выполнении плана </w:t>
      </w:r>
      <w:r w:rsidR="00E07DF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FA39AE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A04047" w:rsidRDefault="00A04047" w:rsidP="00E07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AE">
        <w:rPr>
          <w:rFonts w:ascii="Times New Roman" w:hAnsi="Times New Roman" w:cs="Times New Roman"/>
          <w:b/>
          <w:sz w:val="28"/>
          <w:szCs w:val="28"/>
        </w:rPr>
        <w:t>в МБДОУ де</w:t>
      </w:r>
      <w:r w:rsidR="00E07DFB">
        <w:rPr>
          <w:rFonts w:ascii="Times New Roman" w:hAnsi="Times New Roman" w:cs="Times New Roman"/>
          <w:b/>
          <w:sz w:val="28"/>
          <w:szCs w:val="28"/>
        </w:rPr>
        <w:t>тский сад «Теремок»</w:t>
      </w:r>
      <w:r w:rsidR="00FE115E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Pr="00FA39A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B143D" w:rsidRPr="00FA39AE" w:rsidRDefault="00DB143D" w:rsidP="00E07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47" w:rsidRPr="00FA39AE" w:rsidRDefault="00E07DFB" w:rsidP="00A04047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мероприятий по контролю соблюдения законодательства в области противодействия коррупции</w:t>
      </w:r>
      <w:r w:rsidR="00A04047" w:rsidRPr="00FA39AE">
        <w:rPr>
          <w:rFonts w:ascii="Times New Roman" w:hAnsi="Times New Roman" w:cs="Times New Roman"/>
          <w:sz w:val="24"/>
          <w:szCs w:val="24"/>
        </w:rPr>
        <w:t xml:space="preserve"> в МБДОУ детский сад </w:t>
      </w:r>
      <w:r>
        <w:rPr>
          <w:rFonts w:ascii="Times New Roman" w:hAnsi="Times New Roman" w:cs="Times New Roman"/>
          <w:sz w:val="24"/>
          <w:szCs w:val="24"/>
        </w:rPr>
        <w:t>«Теремок» в течение всего года проводился мониторинг внесенных изменений в действующие законы.</w:t>
      </w:r>
    </w:p>
    <w:p w:rsidR="00A04047" w:rsidRDefault="004772FC" w:rsidP="00477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7DFB">
        <w:rPr>
          <w:rFonts w:ascii="Times New Roman" w:hAnsi="Times New Roman" w:cs="Times New Roman"/>
          <w:sz w:val="24"/>
          <w:szCs w:val="24"/>
        </w:rPr>
        <w:t>На рабочих совещаниях и общих собраниях работников учреждения рассматривались вопросы исполнения законодательства в области противодействия коррупции. При приеме на работу в учреждение каждый сотрудник знакомился с перечнем преступлений коррупционной направленности и положениями уголовного законодательства РФ об ответственности за коррупционные преступления, а также внут</w:t>
      </w:r>
      <w:r>
        <w:rPr>
          <w:rFonts w:ascii="Times New Roman" w:hAnsi="Times New Roman" w:cs="Times New Roman"/>
          <w:sz w:val="24"/>
          <w:szCs w:val="24"/>
        </w:rPr>
        <w:t>ренними документами, регулирующ</w:t>
      </w:r>
      <w:r w:rsidR="00E07DFB">
        <w:rPr>
          <w:rFonts w:ascii="Times New Roman" w:hAnsi="Times New Roman" w:cs="Times New Roman"/>
          <w:sz w:val="24"/>
          <w:szCs w:val="24"/>
        </w:rPr>
        <w:t>ими противодействие коррупции.</w:t>
      </w:r>
    </w:p>
    <w:p w:rsidR="004772FC" w:rsidRDefault="004772FC" w:rsidP="00477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правового просвещения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 сотрудников и родителей (законных представителей) воспитанников МБДОУ детский сад «Теремок» в декабре 2023 года был проведен ряд мероприятий, в рамках Международного дня борьбы с коррупцией: обновлены информационные стенды в приемных детского сада, изготовлены памятки для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Взаимодействие администрации и педагогов учреждения с родителями (законными представителями) воспитанников выражалось в информировании родителей (законных представителей) о правилах приема в МБДОУ детский сад «Теремок», проведении в феврале 2023 года опроса родителей с целью определения степени их удовлетворенности работой ДОУ, качеством предоставляемых образовательных услуг, качеством питания. Данные показали, что  99% родителей оценивают работу педагогического коллектива на высоком уровне.</w:t>
      </w:r>
    </w:p>
    <w:p w:rsidR="004772FC" w:rsidRDefault="004772FC" w:rsidP="00477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Сайт МБДОУ детский сад «Теремок» функционирует в полном объеме, систематически обновляется информация и документация по противодействию коррупции в целях обеспечения открытости деятельности учреждения, размещен публичный доклад заведующего об итогах р</w:t>
      </w:r>
      <w:r w:rsidR="0099596D">
        <w:rPr>
          <w:rFonts w:ascii="Times New Roman" w:hAnsi="Times New Roman" w:cs="Times New Roman"/>
          <w:sz w:val="24"/>
          <w:szCs w:val="24"/>
        </w:rPr>
        <w:t>аботы детского сада.</w:t>
      </w:r>
    </w:p>
    <w:p w:rsidR="0099596D" w:rsidRDefault="0099596D" w:rsidP="00477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отчетный период фактов, связанных с нарушением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законодательства, в детском саду выявлено не было.</w:t>
      </w:r>
    </w:p>
    <w:p w:rsidR="004772FC" w:rsidRDefault="004772FC" w:rsidP="00477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2FC" w:rsidRDefault="004772FC" w:rsidP="004772FC">
      <w:pPr>
        <w:rPr>
          <w:rFonts w:ascii="Times New Roman" w:hAnsi="Times New Roman" w:cs="Times New Roman"/>
          <w:sz w:val="24"/>
          <w:szCs w:val="24"/>
        </w:rPr>
      </w:pPr>
    </w:p>
    <w:p w:rsidR="00E07DFB" w:rsidRPr="00FA39AE" w:rsidRDefault="00E07DFB" w:rsidP="00E07DF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7DFB" w:rsidRPr="00FA39AE" w:rsidSect="004772F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0FA"/>
    <w:multiLevelType w:val="hybridMultilevel"/>
    <w:tmpl w:val="72E2D18C"/>
    <w:lvl w:ilvl="0" w:tplc="C7BC32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4047"/>
    <w:rsid w:val="00011FAF"/>
    <w:rsid w:val="0039252B"/>
    <w:rsid w:val="003C4F34"/>
    <w:rsid w:val="003D34AB"/>
    <w:rsid w:val="004772FC"/>
    <w:rsid w:val="004B505C"/>
    <w:rsid w:val="004B5847"/>
    <w:rsid w:val="00637010"/>
    <w:rsid w:val="00674A6C"/>
    <w:rsid w:val="0099596D"/>
    <w:rsid w:val="00A04047"/>
    <w:rsid w:val="00A46D4E"/>
    <w:rsid w:val="00B662B8"/>
    <w:rsid w:val="00DB143D"/>
    <w:rsid w:val="00E07DFB"/>
    <w:rsid w:val="00FA39AE"/>
    <w:rsid w:val="00FE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Теремок</cp:lastModifiedBy>
  <cp:revision>9</cp:revision>
  <cp:lastPrinted>2024-07-25T10:57:00Z</cp:lastPrinted>
  <dcterms:created xsi:type="dcterms:W3CDTF">2021-01-01T13:32:00Z</dcterms:created>
  <dcterms:modified xsi:type="dcterms:W3CDTF">2024-08-13T09:32:00Z</dcterms:modified>
</cp:coreProperties>
</file>